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0" w:type="dxa"/>
        <w:tblInd w:w="88" w:type="dxa"/>
        <w:tblLook w:val="04A0"/>
      </w:tblPr>
      <w:tblGrid>
        <w:gridCol w:w="983"/>
        <w:gridCol w:w="6546"/>
        <w:gridCol w:w="1411"/>
      </w:tblGrid>
      <w:tr w:rsidR="0089449B" w:rsidRPr="00F95897" w:rsidTr="0089449B">
        <w:trPr>
          <w:trHeight w:val="300"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lang w:eastAsia="ru-RU"/>
              </w:rPr>
              <w:t>СТОМАТОЛОГИЧЕСКИЕ УСЛУГИ</w:t>
            </w:r>
          </w:p>
        </w:tc>
      </w:tr>
      <w:tr w:rsidR="0089449B" w:rsidRPr="00F95897" w:rsidTr="0089449B">
        <w:trPr>
          <w:trHeight w:val="315"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ТЕРАПЕВТИЧЕСКАЯ СТОМАТОЛОГИЯ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врача-стоматолога-терапевта (консультация, осмотр) первичный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врача-стоматолога-терапевта (консультация, составление плана лечения) первичный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врача-стоматолога-терапевта (консультация, осмотр) повторный в течени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гарантийного срока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Анестезия аппликационная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Анестезия инъекционная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26.5.1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Прицельный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внутриротовая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контактная рентгенография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Кариес, не кариозные поражения твёрдых зубных тканей + пломба (светового отверждения)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Поверхностный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Глубокий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Атипичный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Лечебная (диагностическая) повязка под временную пломбу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винира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прямым способом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Одномоментное </w:t>
            </w:r>
            <w:proofErr w:type="spellStart"/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эндолечение</w:t>
            </w:r>
            <w:proofErr w:type="spellEnd"/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 корневых каналов (прохождение, </w:t>
            </w:r>
            <w:proofErr w:type="spellStart"/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обтурация</w:t>
            </w:r>
            <w:proofErr w:type="spellEnd"/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) без постановки пломбы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Пульпит; Периодонтит 1 - канального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Пульпит; Периодонтит 2 - канального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Пульпит; Периодонтит 3 - канального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Пульпит; Периодонтит 4 - канального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Пульпит; Периодонтит 5 - канального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8800</w:t>
            </w:r>
          </w:p>
        </w:tc>
      </w:tr>
      <w:tr w:rsidR="0089449B" w:rsidRPr="00F95897" w:rsidTr="0089449B">
        <w:trPr>
          <w:trHeight w:val="28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Пломбирование канала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28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Пульпит; Периодонтит (эндо лечение к.к.)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3800</w:t>
            </w:r>
          </w:p>
        </w:tc>
      </w:tr>
      <w:tr w:rsidR="0089449B" w:rsidRPr="00F95897" w:rsidTr="0089449B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26.19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Постановка штифтов: 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анкерный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Титановый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Постановка штифтов: 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стекловолоконный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26.21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Лечебная (диагностическая) повязка под временную пломбу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26.22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Временная повязка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26.23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Постановка постоянной пломбы (композит светового отверждения)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26.24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Постановка цементной пломбы (СИЦ)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89449B">
        <w:trPr>
          <w:trHeight w:val="315"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ХИРУРГИЧЕСКАЯ СТОМАТОЛОГИЯ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врача-стоматолога-хирурга (консультация, осмотр) первичный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врача-стоматолога-хирурга (консультация, составление плана лечения) первичный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врача-стоматолога-хирурга (консультация, осмотр) повторный в течени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гарантийного срока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89449B" w:rsidRPr="00F95897" w:rsidTr="0089449B">
        <w:trPr>
          <w:trHeight w:val="76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врача-стоматолога-хирурга (консультация, осмотр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)о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бслуживание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импланта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после окончания  гарантийного срока (подтяжка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коронковой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части, замена крышки)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Анестезия инъекционная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</w:tr>
      <w:tr w:rsidR="0089449B" w:rsidRPr="00F95897" w:rsidTr="0089449B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lang w:eastAsia="ru-RU"/>
              </w:rPr>
              <w:t>ИМПЛАНТАЦИЯ (</w:t>
            </w:r>
            <w:proofErr w:type="spellStart"/>
            <w:r w:rsidRPr="00F95897">
              <w:rPr>
                <w:rFonts w:ascii="Arial" w:eastAsia="Times New Roman" w:hAnsi="Arial" w:cs="Arial"/>
                <w:b/>
                <w:bCs/>
                <w:lang w:eastAsia="ru-RU"/>
              </w:rPr>
              <w:t>Имплант</w:t>
            </w:r>
            <w:proofErr w:type="spellEnd"/>
            <w:r w:rsidRPr="00F9589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А.В. </w:t>
            </w:r>
            <w:proofErr w:type="spellStart"/>
            <w:r w:rsidRPr="00F95897">
              <w:rPr>
                <w:rFonts w:ascii="Arial" w:eastAsia="Times New Roman" w:hAnsi="Arial" w:cs="Arial"/>
                <w:b/>
                <w:bCs/>
                <w:lang w:eastAsia="ru-RU"/>
              </w:rPr>
              <w:t>Dentel</w:t>
            </w:r>
            <w:proofErr w:type="spellEnd"/>
            <w:r w:rsidRPr="00F95897">
              <w:rPr>
                <w:rFonts w:ascii="Arial" w:eastAsia="Times New Roman" w:hAnsi="Arial" w:cs="Arial"/>
                <w:b/>
                <w:bCs/>
                <w:lang w:eastAsia="ru-RU"/>
              </w:rPr>
              <w:t>- Израиль)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 - Хирургический этап (постановка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импланта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- 1ед.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- Постановка формирователя - 1ед.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7000</w:t>
            </w:r>
          </w:p>
        </w:tc>
      </w:tr>
      <w:tr w:rsidR="0089449B" w:rsidRPr="00F95897" w:rsidTr="0089449B">
        <w:trPr>
          <w:trHeight w:val="31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УДАЛЕНИЕ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временного зуба 4 степени подвижности - 1ед (простое)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временного зуба - 1ед (сложное)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простое - 1ед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сложное - 1ед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27.12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верхнего 3 моляра (восьмерка) - 1ед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нижнего  3 моляра (восьмерка) - 1ед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нижнего  3 моляра (восьмерка) (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полуретинированный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- 1ед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Удаление нижнего  3 моляра (восьмерка) (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ретинированный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- 1ед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Резекция верхушки корня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Гемисекция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2-х корневого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Гемисекция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3-х корневого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27.19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Перикоронарит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(удаление "капюшона")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Периостомия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дренироание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раны (разрез) + дренаж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27.20.1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Цистэктомия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(удаление кисты)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Экзостоз (коррекция объема и формы альвеолярного отростка)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Костная подсадка "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коллапан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Костная подсадка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остеопластическим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материалом 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0,25)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Костная подсадка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остеопластическим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материалом 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Наложение губки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альвостаз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альвожиль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Наложение швов -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vicril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викрил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Наложение швов - кетгут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27.28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Снятие швов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</w:tr>
      <w:tr w:rsidR="0089449B" w:rsidRPr="00F95897" w:rsidTr="0089449B">
        <w:trPr>
          <w:trHeight w:val="31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ОРТОПЕДИЧЕСКАЯ СТОМАТОЛОГИЯ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врача-стоматолога-ортопеда (консультация, осмотр) первичный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врача-стоматолога-ортопеда (консультация, составление плана лечения) первичный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врача-стоматолога-ортопеда (консультация, осмотр) повторный в течени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гарантийного срока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Анестезия аппликационная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Анестезия инъекционная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ВКЛАДКИ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Цельнолитая культевая вкладка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Разборная культевая вкладка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Вкладка с керамическим покрытием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КОРОНКИ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пластмассовая (временная), прямого изготовления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пластмассовая (лабораторный метод)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Коронки стоматологические из нержавеющей стали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Stainless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Steel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Crowns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временных зубов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штампованная без напыления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штампованная с напылением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Фасетка без напыления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Фасетка с напылением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металлокерамическая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металлокерамическая (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Блич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керамическа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безметалловая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цельнолитая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цельнолитая с керамической облицовкой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из диоксида циркония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28.21.1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Коронка металлокерамическая улучшенная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Коронка из диоксида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аллюминия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</w:t>
            </w:r>
          </w:p>
        </w:tc>
      </w:tr>
      <w:tr w:rsidR="0089449B" w:rsidRPr="00F95897" w:rsidTr="0089449B">
        <w:trPr>
          <w:trHeight w:val="76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III- Постановка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абатмента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коронковой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части - 1ед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.(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протезирование коронкой на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импланте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винтовой фиксацией, индивидуальный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абатмен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 - Промежуточная единица к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коронковой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части на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имплант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Постановка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атачмена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ответной части в съемный протез - 1ед.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28.26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Замена силиконового колпачка в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атачменте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 </w:t>
            </w:r>
            <w:proofErr w:type="spellStart"/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Постановка постоянной крышки на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имплант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Фиксация вкладки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28.29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Фиксация коронки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Слепок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ПРОТЕЗЫ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Съемный пластиночный акриловый протез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Бюгельный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протез на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атачменах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Съемный протез (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термосенс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Косметичка нейлоновая - 1зуб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Косметичка нейлоновая - 2зуба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Снятие коронки штампованной, пластмассовой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Снятие коронки литой, металлокерамической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Моделирование одного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28.39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Починка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Перебазировка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Приварка зуба в съемный протез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Приварка каждого последующего зуба в протез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Приварка металлического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кламера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F95897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Установка защитной резиновой завесы (коффердам)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Установка расширителя для губ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Каппа ночная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Каппа спортивная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28.48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Каппа дневная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11000</w:t>
            </w:r>
          </w:p>
        </w:tc>
      </w:tr>
      <w:tr w:rsidR="0089449B" w:rsidRPr="00F95897" w:rsidTr="0089449B">
        <w:trPr>
          <w:trHeight w:val="31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ПРОФИЛАКТИЧЕСКАЯ СТОМАТОЛОГИЯ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Комплексная  профессиональная гигиена полости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рта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,о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челюсти (ультразвук,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Air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Flow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</w:t>
            </w:r>
          </w:p>
        </w:tc>
      </w:tr>
      <w:tr w:rsidR="0089449B" w:rsidRPr="00F95897" w:rsidTr="0089449B">
        <w:trPr>
          <w:trHeight w:val="51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Комплексная  профессиональная гигиена полости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рта</w:t>
            </w:r>
            <w:proofErr w:type="gram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,о</w:t>
            </w:r>
            <w:proofErr w:type="gram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челюсти (ультразвук,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Air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Flow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подростки до 14 лет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Гигиеническая чистка 1 зуба (ультразвук)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Air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Flow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Лазер 1 процедура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Дентикюр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(гигиена полости рта) - временный прикус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29.6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Дентикюр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(гигиена полости рта) - сменный прикус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29.7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гигиене полости рта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29.8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Серебрение одного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29.9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Эмаль-герметизирующий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временного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29.10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Фторирование зубов (обе челюсти)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420</w:t>
            </w:r>
          </w:p>
        </w:tc>
      </w:tr>
      <w:tr w:rsidR="0089449B" w:rsidRPr="00F95897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29.11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Герметизация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фиссур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молочного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89449B" w:rsidRPr="0089449B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29.12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Герметизация </w:t>
            </w:r>
            <w:proofErr w:type="spellStart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фиссур</w:t>
            </w:r>
            <w:proofErr w:type="spellEnd"/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постоянного зуба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F95897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8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</w:t>
            </w:r>
          </w:p>
        </w:tc>
      </w:tr>
      <w:tr w:rsidR="0089449B" w:rsidRPr="0089449B" w:rsidTr="0089449B">
        <w:trPr>
          <w:trHeight w:val="255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89449B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44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49B" w:rsidRPr="0089449B" w:rsidRDefault="0089449B" w:rsidP="00F95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44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9B" w:rsidRPr="0089449B" w:rsidRDefault="0089449B" w:rsidP="00F958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44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43686B" w:rsidRDefault="0043686B" w:rsidP="00F95897"/>
    <w:sectPr w:rsidR="0043686B" w:rsidSect="0043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449B"/>
    <w:rsid w:val="0001273A"/>
    <w:rsid w:val="001D4E49"/>
    <w:rsid w:val="00306E02"/>
    <w:rsid w:val="0043686B"/>
    <w:rsid w:val="0089449B"/>
    <w:rsid w:val="00F9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пк</cp:lastModifiedBy>
  <cp:revision>2</cp:revision>
  <dcterms:created xsi:type="dcterms:W3CDTF">2026-08-26T07:02:00Z</dcterms:created>
  <dcterms:modified xsi:type="dcterms:W3CDTF">2026-08-26T07:02:00Z</dcterms:modified>
</cp:coreProperties>
</file>